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0F22" w14:textId="74AE48F2" w:rsidR="00A458D5" w:rsidRPr="006A654E" w:rsidRDefault="00443D03">
      <w:pPr>
        <w:rPr>
          <w:b/>
          <w:bCs/>
          <w:sz w:val="28"/>
          <w:szCs w:val="28"/>
        </w:rPr>
      </w:pPr>
      <w:bookmarkStart w:id="0" w:name="_Hlk158211620"/>
      <w:r w:rsidRPr="006A654E">
        <w:rPr>
          <w:b/>
          <w:bCs/>
          <w:sz w:val="28"/>
          <w:szCs w:val="28"/>
        </w:rPr>
        <w:t>Título</w:t>
      </w:r>
    </w:p>
    <w:p w14:paraId="0BF5FD00" w14:textId="4AE5B761" w:rsidR="00443D03" w:rsidRDefault="00BE61A2">
      <w:r w:rsidRPr="00BE61A2">
        <w:t>Casa en venta en santa fe</w:t>
      </w:r>
      <w:r>
        <w:t xml:space="preserve">, </w:t>
      </w:r>
      <w:r w:rsidRPr="00BE61A2">
        <w:t>Tijuana</w:t>
      </w:r>
      <w:r>
        <w:t>,</w:t>
      </w:r>
      <w:r w:rsidRPr="00BE61A2">
        <w:t xml:space="preserve"> s</w:t>
      </w:r>
      <w:r w:rsidR="00B40F07">
        <w:t>ú</w:t>
      </w:r>
      <w:r w:rsidRPr="00BE61A2">
        <w:t>per</w:t>
      </w:r>
      <w:r w:rsidR="00B40F07">
        <w:t xml:space="preserve"> </w:t>
      </w:r>
      <w:r w:rsidRPr="00BE61A2">
        <w:t>amplia</w:t>
      </w:r>
    </w:p>
    <w:p w14:paraId="72A86865" w14:textId="77777777" w:rsidR="00B40F07" w:rsidRDefault="00B40F07"/>
    <w:p w14:paraId="378FCE7C" w14:textId="69B8D3F6" w:rsidR="00443D03" w:rsidRPr="006A654E" w:rsidRDefault="00443D03">
      <w:pPr>
        <w:rPr>
          <w:b/>
          <w:bCs/>
          <w:sz w:val="28"/>
          <w:szCs w:val="28"/>
        </w:rPr>
      </w:pPr>
      <w:r w:rsidRPr="006A654E">
        <w:rPr>
          <w:b/>
          <w:bCs/>
          <w:sz w:val="28"/>
          <w:szCs w:val="28"/>
        </w:rPr>
        <w:t>Información financiera</w:t>
      </w:r>
    </w:p>
    <w:p w14:paraId="17656186" w14:textId="1FC52209" w:rsidR="00443D03" w:rsidRDefault="00B40F07" w:rsidP="00B934A4">
      <w:pPr>
        <w:pStyle w:val="Prrafodelista"/>
        <w:numPr>
          <w:ilvl w:val="0"/>
          <w:numId w:val="1"/>
        </w:numPr>
      </w:pPr>
      <w:r>
        <w:t>$3,500,000</w:t>
      </w:r>
      <w:r w:rsidR="00146030">
        <w:t xml:space="preserve"> mn</w:t>
      </w:r>
    </w:p>
    <w:p w14:paraId="5EDF1FB4" w14:textId="536FDA6B" w:rsidR="00146030" w:rsidRDefault="00146030" w:rsidP="00B934A4">
      <w:pPr>
        <w:pStyle w:val="Prrafodelista"/>
        <w:numPr>
          <w:ilvl w:val="0"/>
          <w:numId w:val="1"/>
        </w:numPr>
      </w:pPr>
      <w:r>
        <w:t>10% de enganche</w:t>
      </w:r>
    </w:p>
    <w:p w14:paraId="7DFB98FF" w14:textId="4EA5184C" w:rsidR="00146030" w:rsidRDefault="00146030" w:rsidP="00B934A4">
      <w:pPr>
        <w:pStyle w:val="Prrafodelista"/>
        <w:numPr>
          <w:ilvl w:val="0"/>
          <w:numId w:val="1"/>
        </w:numPr>
      </w:pPr>
      <w:r>
        <w:t>$35,000</w:t>
      </w:r>
      <w:r w:rsidR="00B934A4">
        <w:t xml:space="preserve"> pesos </w:t>
      </w:r>
      <w:r w:rsidR="00B934A4" w:rsidRPr="00B934A4">
        <w:t>aproximados de mensualidad</w:t>
      </w:r>
    </w:p>
    <w:p w14:paraId="35865502" w14:textId="77777777" w:rsidR="00443D03" w:rsidRDefault="00443D03"/>
    <w:p w14:paraId="63FAD6C0" w14:textId="32530227" w:rsidR="00443D03" w:rsidRPr="006A654E" w:rsidRDefault="00443D03">
      <w:pPr>
        <w:rPr>
          <w:b/>
          <w:bCs/>
          <w:sz w:val="28"/>
          <w:szCs w:val="28"/>
        </w:rPr>
      </w:pPr>
      <w:r w:rsidRPr="006A654E">
        <w:rPr>
          <w:b/>
          <w:bCs/>
          <w:sz w:val="28"/>
          <w:szCs w:val="28"/>
        </w:rPr>
        <w:t>Descripción de la propiedad</w:t>
      </w:r>
    </w:p>
    <w:p w14:paraId="1B6C123F" w14:textId="6E0B7CF7" w:rsidR="00443D03" w:rsidRDefault="006A654E">
      <w:r>
        <w:t>E</w:t>
      </w:r>
      <w:r w:rsidR="00B934A4" w:rsidRPr="00B934A4">
        <w:t>stacionamiento para 2 autos</w:t>
      </w:r>
      <w:r w:rsidR="00B934A4">
        <w:t>,</w:t>
      </w:r>
      <w:r w:rsidR="00B934A4" w:rsidRPr="00B934A4">
        <w:t xml:space="preserve"> </w:t>
      </w:r>
      <w:r w:rsidR="00036C9D" w:rsidRPr="00036C9D">
        <w:t>la</w:t>
      </w:r>
      <w:r w:rsidR="00036C9D">
        <w:t xml:space="preserve"> </w:t>
      </w:r>
      <w:r w:rsidR="00B934A4" w:rsidRPr="00B934A4">
        <w:t>planta baja</w:t>
      </w:r>
      <w:r w:rsidR="009D00CE">
        <w:t xml:space="preserve"> cuenta con</w:t>
      </w:r>
      <w:r w:rsidR="00036C9D">
        <w:t>:</w:t>
      </w:r>
      <w:r w:rsidR="00B934A4" w:rsidRPr="00B934A4">
        <w:t xml:space="preserve"> sala</w:t>
      </w:r>
      <w:r w:rsidR="009D00CE">
        <w:t>,</w:t>
      </w:r>
      <w:r w:rsidR="00B934A4" w:rsidRPr="00B934A4">
        <w:t xml:space="preserve"> comedor</w:t>
      </w:r>
      <w:r w:rsidR="009D00CE">
        <w:t>,</w:t>
      </w:r>
      <w:r w:rsidR="00B934A4" w:rsidRPr="00B934A4">
        <w:t xml:space="preserve"> cocina y medio baño</w:t>
      </w:r>
    </w:p>
    <w:p w14:paraId="329476C7" w14:textId="4F451526" w:rsidR="009D00CE" w:rsidRDefault="009D00CE">
      <w:r>
        <w:t xml:space="preserve">En </w:t>
      </w:r>
      <w:r w:rsidR="0038339F" w:rsidRPr="0038339F">
        <w:t xml:space="preserve">la planta alta encontrarás 3 recámaras la principal con </w:t>
      </w:r>
      <w:proofErr w:type="spellStart"/>
      <w:r w:rsidR="0038339F" w:rsidRPr="0038339F">
        <w:t>walkin</w:t>
      </w:r>
      <w:r w:rsidR="00107A22">
        <w:t>g</w:t>
      </w:r>
      <w:proofErr w:type="spellEnd"/>
      <w:r w:rsidR="0038339F" w:rsidRPr="0038339F">
        <w:t xml:space="preserve"> closet y baño completo 2 recámaras más con closet y un baño completo</w:t>
      </w:r>
      <w:r w:rsidR="00E24FC6" w:rsidRPr="00E24FC6">
        <w:t xml:space="preserve"> adicional</w:t>
      </w:r>
      <w:r w:rsidR="00E24FC6">
        <w:t>.</w:t>
      </w:r>
    </w:p>
    <w:p w14:paraId="3B4B63B3" w14:textId="77777777" w:rsidR="006A654E" w:rsidRDefault="006A654E"/>
    <w:p w14:paraId="2AAD2731" w14:textId="7D77F91A" w:rsidR="00443D03" w:rsidRPr="006A654E" w:rsidRDefault="00443D03">
      <w:pPr>
        <w:rPr>
          <w:b/>
          <w:bCs/>
          <w:sz w:val="28"/>
          <w:szCs w:val="28"/>
        </w:rPr>
      </w:pPr>
      <w:r w:rsidRPr="006A654E">
        <w:rPr>
          <w:b/>
          <w:bCs/>
          <w:sz w:val="28"/>
          <w:szCs w:val="28"/>
        </w:rPr>
        <w:t>Descripción de la zona</w:t>
      </w:r>
    </w:p>
    <w:p w14:paraId="20377FA8" w14:textId="4E49F667" w:rsidR="00443D03" w:rsidRDefault="006A654E">
      <w:r>
        <w:t>C</w:t>
      </w:r>
      <w:r w:rsidR="00A268F9" w:rsidRPr="00A268F9">
        <w:t>erca de la propiedad vas a encontrar centros comerciales</w:t>
      </w:r>
      <w:r w:rsidR="00A268F9">
        <w:t>,</w:t>
      </w:r>
      <w:r w:rsidR="00A268F9" w:rsidRPr="00A268F9">
        <w:t xml:space="preserve"> escuelas secundaria y preparatoria</w:t>
      </w:r>
      <w:r w:rsidR="00A268F9">
        <w:t>,</w:t>
      </w:r>
      <w:r w:rsidR="00A268F9" w:rsidRPr="00A268F9">
        <w:t xml:space="preserve"> </w:t>
      </w:r>
      <w:r w:rsidR="000C19BA" w:rsidRPr="000C19BA">
        <w:t>parques y se encuentra</w:t>
      </w:r>
      <w:r w:rsidR="000C19BA">
        <w:t xml:space="preserve"> </w:t>
      </w:r>
      <w:r w:rsidR="00A268F9" w:rsidRPr="00A268F9">
        <w:t>a pocos metros de avenidas principales</w:t>
      </w:r>
      <w:r w:rsidR="000C19BA">
        <w:t>.</w:t>
      </w:r>
    </w:p>
    <w:p w14:paraId="1F0AA649" w14:textId="77777777" w:rsidR="00443D03" w:rsidRDefault="00443D03"/>
    <w:p w14:paraId="47100078" w14:textId="3CB70FA8" w:rsidR="00443D03" w:rsidRPr="006A654E" w:rsidRDefault="006A654E">
      <w:pPr>
        <w:rPr>
          <w:b/>
          <w:bCs/>
          <w:sz w:val="24"/>
          <w:szCs w:val="24"/>
        </w:rPr>
      </w:pPr>
      <w:r w:rsidRPr="006A654E">
        <w:rPr>
          <w:b/>
          <w:bCs/>
          <w:sz w:val="24"/>
          <w:szCs w:val="24"/>
        </w:rPr>
        <w:t>Llamada a la acción</w:t>
      </w:r>
    </w:p>
    <w:p w14:paraId="14A14231" w14:textId="73B2E67F" w:rsidR="00443D03" w:rsidRDefault="006A654E">
      <w:r w:rsidRPr="006A654E">
        <w:t>solicita más información sobre esta propiedad haciendo Clic en el botón</w:t>
      </w:r>
    </w:p>
    <w:bookmarkEnd w:id="0"/>
    <w:p w14:paraId="61C7CBB0" w14:textId="77777777" w:rsidR="00443D03" w:rsidRDefault="00443D03"/>
    <w:p w14:paraId="09BFB7E3" w14:textId="77777777" w:rsidR="00443D03" w:rsidRDefault="00443D03"/>
    <w:p w14:paraId="3F69F4AC" w14:textId="77777777" w:rsidR="00B6372C" w:rsidRDefault="00B6372C"/>
    <w:p w14:paraId="448646B1" w14:textId="77777777" w:rsidR="00B6372C" w:rsidRDefault="00B6372C"/>
    <w:p w14:paraId="7C2510F1" w14:textId="77777777" w:rsidR="00B6372C" w:rsidRDefault="00B6372C"/>
    <w:p w14:paraId="0B9D9DD9" w14:textId="77777777" w:rsidR="00B6372C" w:rsidRDefault="00B6372C"/>
    <w:p w14:paraId="4F54274F" w14:textId="77777777" w:rsidR="00B6372C" w:rsidRDefault="00B6372C"/>
    <w:p w14:paraId="2389871B" w14:textId="77777777" w:rsidR="00B6372C" w:rsidRDefault="00B6372C"/>
    <w:p w14:paraId="153B838C" w14:textId="77777777" w:rsidR="00B6372C" w:rsidRDefault="00B6372C"/>
    <w:p w14:paraId="24F1EFEB" w14:textId="77777777" w:rsidR="00B6372C" w:rsidRDefault="00B6372C"/>
    <w:p w14:paraId="5F002419" w14:textId="41C7B184" w:rsidR="00443D03" w:rsidRDefault="0069778D">
      <w:r w:rsidRPr="0069778D">
        <w:lastRenderedPageBreak/>
        <w:t>Ayúdame a redactar</w:t>
      </w:r>
      <w:r w:rsidR="006C0ED2">
        <w:t xml:space="preserve"> </w:t>
      </w:r>
      <w:r w:rsidR="00A069B4" w:rsidRPr="00A069B4">
        <w:t xml:space="preserve">un </w:t>
      </w:r>
      <w:proofErr w:type="spellStart"/>
      <w:r w:rsidR="00A069B4" w:rsidRPr="00A069B4">
        <w:t>copy</w:t>
      </w:r>
      <w:proofErr w:type="spellEnd"/>
      <w:r w:rsidR="00A069B4" w:rsidRPr="00A069B4">
        <w:t xml:space="preserve"> para una campaña de Facebook donde el perfil de cliente es una familia que gana alrededor de </w:t>
      </w:r>
      <w:r w:rsidR="00B6372C">
        <w:t>$</w:t>
      </w:r>
      <w:r w:rsidR="00A069B4" w:rsidRPr="00A069B4">
        <w:t>100</w:t>
      </w:r>
      <w:r w:rsidR="00B6372C">
        <w:t>,</w:t>
      </w:r>
      <w:r w:rsidR="00A069B4" w:rsidRPr="00A069B4">
        <w:t xml:space="preserve">000 pesos al mes y que </w:t>
      </w:r>
      <w:r w:rsidR="00653C7B" w:rsidRPr="00A069B4">
        <w:t>está</w:t>
      </w:r>
      <w:r w:rsidR="00A069B4" w:rsidRPr="00A069B4">
        <w:t xml:space="preserve"> buscando comprar una casa en Tijuana</w:t>
      </w:r>
      <w:r w:rsidR="00653C7B" w:rsidRPr="00653C7B">
        <w:t xml:space="preserve"> puedes integrar también lo que creas conveniente de la siguiente descripción de la propiedad</w:t>
      </w:r>
      <w:r w:rsidR="00653C7B">
        <w:t>:</w:t>
      </w:r>
    </w:p>
    <w:p w14:paraId="3B62EB31" w14:textId="77777777" w:rsidR="00B6372C" w:rsidRDefault="00B6372C"/>
    <w:p w14:paraId="76F8F98A" w14:textId="77777777" w:rsidR="00B6372C" w:rsidRPr="00B6372C" w:rsidRDefault="00B6372C" w:rsidP="00B6372C">
      <w:r w:rsidRPr="00B6372C">
        <w:t>Casa en venta en santa fe, Tijuana, súper amplia</w:t>
      </w:r>
    </w:p>
    <w:p w14:paraId="488A268F" w14:textId="77777777" w:rsidR="00B6372C" w:rsidRPr="00B6372C" w:rsidRDefault="00B6372C" w:rsidP="00B6372C"/>
    <w:p w14:paraId="57645270" w14:textId="77777777" w:rsidR="00B6372C" w:rsidRPr="00B6372C" w:rsidRDefault="00B6372C" w:rsidP="00B6372C">
      <w:pPr>
        <w:numPr>
          <w:ilvl w:val="0"/>
          <w:numId w:val="1"/>
        </w:numPr>
      </w:pPr>
      <w:r w:rsidRPr="00B6372C">
        <w:t>$3,500,000 mn</w:t>
      </w:r>
    </w:p>
    <w:p w14:paraId="3EBB68EE" w14:textId="77777777" w:rsidR="00B6372C" w:rsidRPr="00B6372C" w:rsidRDefault="00B6372C" w:rsidP="00B6372C">
      <w:pPr>
        <w:numPr>
          <w:ilvl w:val="0"/>
          <w:numId w:val="1"/>
        </w:numPr>
      </w:pPr>
      <w:r w:rsidRPr="00B6372C">
        <w:t>10% de enganche</w:t>
      </w:r>
    </w:p>
    <w:p w14:paraId="36B54EEC" w14:textId="77777777" w:rsidR="00B6372C" w:rsidRPr="00B6372C" w:rsidRDefault="00B6372C" w:rsidP="00B6372C">
      <w:pPr>
        <w:numPr>
          <w:ilvl w:val="0"/>
          <w:numId w:val="1"/>
        </w:numPr>
      </w:pPr>
      <w:r w:rsidRPr="00B6372C">
        <w:t>$35,000 pesos aproximados de mensualidad</w:t>
      </w:r>
    </w:p>
    <w:p w14:paraId="64A1931E" w14:textId="77777777" w:rsidR="00B6372C" w:rsidRPr="00B6372C" w:rsidRDefault="00B6372C" w:rsidP="00B6372C"/>
    <w:p w14:paraId="2595C882" w14:textId="77777777" w:rsidR="00B6372C" w:rsidRPr="00B6372C" w:rsidRDefault="00B6372C" w:rsidP="00B6372C">
      <w:pPr>
        <w:rPr>
          <w:b/>
          <w:bCs/>
        </w:rPr>
      </w:pPr>
      <w:r w:rsidRPr="00B6372C">
        <w:rPr>
          <w:b/>
          <w:bCs/>
        </w:rPr>
        <w:t>Descripción de la propiedad</w:t>
      </w:r>
    </w:p>
    <w:p w14:paraId="7E39D833" w14:textId="77777777" w:rsidR="00B6372C" w:rsidRPr="00B6372C" w:rsidRDefault="00B6372C" w:rsidP="00B6372C">
      <w:r w:rsidRPr="00B6372C">
        <w:t>Estacionamiento para 2 autos, la planta baja cuenta con: sala, comedor, cocina y medio baño</w:t>
      </w:r>
    </w:p>
    <w:p w14:paraId="0C28067B" w14:textId="4D5E691E" w:rsidR="00B6372C" w:rsidRPr="00B6372C" w:rsidRDefault="00B6372C" w:rsidP="00B6372C">
      <w:r w:rsidRPr="00B6372C">
        <w:t xml:space="preserve">En la planta alta encontrarás 3 recámaras la principal con </w:t>
      </w:r>
      <w:proofErr w:type="spellStart"/>
      <w:r w:rsidRPr="00B6372C">
        <w:t>walkin</w:t>
      </w:r>
      <w:r w:rsidR="00107A22">
        <w:t>g</w:t>
      </w:r>
      <w:proofErr w:type="spellEnd"/>
      <w:r w:rsidRPr="00B6372C">
        <w:t xml:space="preserve"> closet y baño completo 2 recámaras más con closet y un baño completo adicional.</w:t>
      </w:r>
    </w:p>
    <w:p w14:paraId="768D4A29" w14:textId="77777777" w:rsidR="00B6372C" w:rsidRPr="00B6372C" w:rsidRDefault="00B6372C" w:rsidP="00B6372C"/>
    <w:p w14:paraId="256310EA" w14:textId="77777777" w:rsidR="00B6372C" w:rsidRPr="00B6372C" w:rsidRDefault="00B6372C" w:rsidP="00B6372C">
      <w:pPr>
        <w:rPr>
          <w:b/>
          <w:bCs/>
        </w:rPr>
      </w:pPr>
      <w:r w:rsidRPr="00B6372C">
        <w:rPr>
          <w:b/>
          <w:bCs/>
        </w:rPr>
        <w:t>Descripción de la zona</w:t>
      </w:r>
    </w:p>
    <w:p w14:paraId="648CAAF6" w14:textId="77777777" w:rsidR="00B6372C" w:rsidRPr="00B6372C" w:rsidRDefault="00B6372C" w:rsidP="00B6372C">
      <w:r w:rsidRPr="00B6372C">
        <w:t>Cerca de la propiedad vas a encontrar centros comerciales, escuelas secundaria y preparatoria, parques y se encuentra a pocos metros de avenidas principales.</w:t>
      </w:r>
    </w:p>
    <w:p w14:paraId="308EFEDA" w14:textId="77777777" w:rsidR="00B6372C" w:rsidRPr="00B6372C" w:rsidRDefault="00B6372C" w:rsidP="00B6372C">
      <w:r w:rsidRPr="00B6372C">
        <w:t>solicita más información sobre esta propiedad haciendo Clic en el botón</w:t>
      </w:r>
    </w:p>
    <w:p w14:paraId="6BD40D4D" w14:textId="77777777" w:rsidR="00B6372C" w:rsidRDefault="00B6372C"/>
    <w:p w14:paraId="5DAD2676" w14:textId="77777777" w:rsidR="001D36A9" w:rsidRDefault="001D36A9"/>
    <w:p w14:paraId="3C97EB16" w14:textId="77777777" w:rsidR="001D36A9" w:rsidRDefault="001D36A9"/>
    <w:p w14:paraId="652C5E1C" w14:textId="3FCC7857" w:rsidR="001D36A9" w:rsidRDefault="001D36A9"/>
    <w:sectPr w:rsidR="001D3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38C4"/>
    <w:multiLevelType w:val="hybridMultilevel"/>
    <w:tmpl w:val="CB68F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8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03"/>
    <w:rsid w:val="00036C9D"/>
    <w:rsid w:val="000C19BA"/>
    <w:rsid w:val="00107A22"/>
    <w:rsid w:val="00146030"/>
    <w:rsid w:val="001D36A9"/>
    <w:rsid w:val="00227366"/>
    <w:rsid w:val="00320CDC"/>
    <w:rsid w:val="0038339F"/>
    <w:rsid w:val="00443D03"/>
    <w:rsid w:val="00653C7B"/>
    <w:rsid w:val="0069778D"/>
    <w:rsid w:val="006A654E"/>
    <w:rsid w:val="006C0ED2"/>
    <w:rsid w:val="009D00CE"/>
    <w:rsid w:val="00A069B4"/>
    <w:rsid w:val="00A268F9"/>
    <w:rsid w:val="00A458D5"/>
    <w:rsid w:val="00B40F07"/>
    <w:rsid w:val="00B6372C"/>
    <w:rsid w:val="00B934A4"/>
    <w:rsid w:val="00BE61A2"/>
    <w:rsid w:val="00DE785E"/>
    <w:rsid w:val="00E2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ACD6"/>
  <w15:chartTrackingRefBased/>
  <w15:docId w15:val="{2E7D744D-7645-4073-A214-1C7BB50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2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Anguiano</dc:creator>
  <cp:keywords/>
  <dc:description/>
  <cp:lastModifiedBy>Moises Anguiano</cp:lastModifiedBy>
  <cp:revision>2</cp:revision>
  <dcterms:created xsi:type="dcterms:W3CDTF">2024-02-08T00:25:00Z</dcterms:created>
  <dcterms:modified xsi:type="dcterms:W3CDTF">2024-02-08T00:25:00Z</dcterms:modified>
</cp:coreProperties>
</file>